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3248"/>
        </w:tabs>
        <w:rPr/>
      </w:pPr>
      <w:r w:rsidDel="00000000" w:rsidR="00000000" w:rsidRPr="00000000">
        <w:rPr>
          <w:rtl w:val="0"/>
        </w:rPr>
        <w:tab/>
        <w:t xml:space="preserve">KOP SURAT PERUSAHAAN</w:t>
      </w:r>
    </w:p>
    <w:p w:rsidR="00000000" w:rsidDel="00000000" w:rsidP="00000000" w:rsidRDefault="00000000" w:rsidRPr="00000000" w14:paraId="00000003">
      <w:pPr>
        <w:tabs>
          <w:tab w:val="left" w:pos="3248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No.</w:t>
        <w:tab/>
        <w:tab/>
        <w:t xml:space="preserve">:</w:t>
        <w:tab/>
        <w:tab/>
        <w:tab/>
        <w:tab/>
        <w:tab/>
        <w:tab/>
        <w:t xml:space="preserve">Jakarta, Tanggal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Lampiran</w:t>
        <w:tab/>
        <w:t xml:space="preserve">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Perihal</w:t>
        <w:tab/>
        <w:tab/>
        <w:t xml:space="preserve">: Permohonan Perubahan Email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Kepada ;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Yth: Kepala LPSE….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Dengan hormat, yang bertanda tangan dibawah ini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a m a</w:t>
        <w:tab/>
        <w:tab/>
        <w:t xml:space="preserve">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Jabatan</w:t>
        <w:tab/>
        <w:tab/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</w:t>
        <w:tab/>
        <w:tab/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Telpon</w:t>
        <w:tab/>
        <w:tab/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Untuk dan atas nama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Nama Perusahaan</w:t>
        <w:tab/>
        <w:t xml:space="preserve">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NPWP Perusahaan</w:t>
        <w:tab/>
        <w:t xml:space="preserve">:                           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Alamat Perusahaan</w:t>
        <w:tab/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UserID LPSE</w:t>
        <w:tab/>
        <w:tab/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Bersama ini kami mengajukan permohonan Perubahan Email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semula</w:t>
        <w:tab/>
        <w:t xml:space="preserve">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baru</w:t>
        <w:tab/>
        <w:t xml:space="preserve">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Demikian surat permohonan ini dibuat, atas bantuan dan kerjasamanya kami ucapkan terima kasih.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Hormat Kami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Pimpinan Perusahaan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materai 10000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(………………………….)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Melampirkan dokumen perusahaan berupa 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KTP direksi/direktur/pemilik perusahaan/pejabat yang berwenang di perusahaan [Asli/Salinan]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NPWP Perusahaan [Asli/Salinan]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SIUP/SIUJK/Ijin untuk menjalankan kegiatan/usaha sesuai Bidangnya dan ketentuan perundangan yang berlaku [Asli/Salinan]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Akta pendirian perusahaan, serta akta perubahan terakhir (jika ada) [Asli/Salinan]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70" w:right="0" w:hanging="27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Surat permohonan perubahan data perusahaan (e-mail/NPWP/Reset Password) beserta lampirannya (jika ada) [Asli/Salinan]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uiPriority w:val="1"/>
    <w:qFormat w:val="1"/>
    <w:rsid w:val="00570935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fjeYSuYVnv4hjfNYKtC4bY3xiQ==">AMUW2mVEP8RFRy/Y/+p+z1gVgakd1oJ7Gmg4tQW4NpPtLOXn5DbOx2RP/UCB5hDvmPTHtYA8bwfNpbAmH5n9Cb1V8Q+QQ/35s/Q6sWr9SE3DtQSzhBDGWVcqa6i9F32xRXgnZtkZ/ciD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2017-02-06T03:16:00Z</dcterms:created>
  <dc:creator>Bupati Lebak</dc:creator>
</cp:coreProperties>
</file>